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13" w:rsidRDefault="00402E13" w:rsidP="00402E13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C8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02E13" w:rsidRDefault="00402E13" w:rsidP="00402E13">
      <w:pPr>
        <w:spacing w:before="100" w:beforeAutospacing="1" w:after="100" w:afterAutospacing="1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СССПК «ИСТОК»</w:t>
      </w:r>
    </w:p>
    <w:p w:rsidR="00402E13" w:rsidRDefault="00402E13" w:rsidP="00402E13">
      <w:pPr>
        <w:spacing w:before="100" w:beforeAutospacing="1" w:after="100" w:afterAutospacing="1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А.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Шмурин</w:t>
      </w:r>
      <w:proofErr w:type="spellEnd"/>
    </w:p>
    <w:p w:rsidR="00402E13" w:rsidRPr="00C83F43" w:rsidRDefault="00402E13" w:rsidP="00402E13">
      <w:pPr>
        <w:spacing w:before="100" w:beforeAutospacing="1" w:after="100" w:afterAutospacing="1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3A73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01.09</w:t>
      </w:r>
      <w:r>
        <w:rPr>
          <w:rFonts w:ascii="Arial" w:eastAsia="Times New Roman" w:hAnsi="Arial" w:cs="Arial"/>
          <w:sz w:val="24"/>
          <w:szCs w:val="24"/>
          <w:lang w:eastAsia="ru-RU"/>
        </w:rPr>
        <w:t>.2018</w:t>
      </w:r>
    </w:p>
    <w:p w:rsidR="00402E13" w:rsidRDefault="00402E13" w:rsidP="00402E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E13" w:rsidRPr="00291C93" w:rsidRDefault="00402E13" w:rsidP="00402E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1C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ПРАЙС на услуги убойного цеха </w:t>
      </w:r>
    </w:p>
    <w:p w:rsidR="00402E13" w:rsidRPr="003B67D7" w:rsidRDefault="00402E13" w:rsidP="00AE1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C067C">
        <w:rPr>
          <w:rFonts w:ascii="Arial" w:eastAsia="Times New Roman" w:hAnsi="Arial" w:cs="Arial"/>
          <w:sz w:val="24"/>
          <w:szCs w:val="24"/>
          <w:lang w:eastAsia="ru-RU"/>
        </w:rPr>
        <w:t>октябрь – но</w:t>
      </w:r>
      <w:r>
        <w:rPr>
          <w:rFonts w:ascii="Arial" w:eastAsia="Times New Roman" w:hAnsi="Arial" w:cs="Arial"/>
          <w:sz w:val="24"/>
          <w:szCs w:val="24"/>
          <w:lang w:eastAsia="ru-RU"/>
        </w:rPr>
        <w:t>ябрь 2018 года.</w:t>
      </w:r>
    </w:p>
    <w:tbl>
      <w:tblPr>
        <w:tblpPr w:leftFromText="180" w:rightFromText="180" w:vertAnchor="text" w:horzAnchor="margin" w:tblpY="6"/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126"/>
        <w:gridCol w:w="3969"/>
      </w:tblGrid>
      <w:tr w:rsidR="00402E13" w:rsidRPr="003B67D7" w:rsidTr="0015674D"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402E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9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2E13" w:rsidRPr="003B67D7" w:rsidTr="0015674D">
        <w:trPr>
          <w:trHeight w:val="412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Убой КРС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027D9D" w:rsidRDefault="00197614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81D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E1A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Default="000216D8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убоя клиент получает мясо на кости (четвертины), голову с языком и ливер. Шкура входит в стоимость услуги убоя.</w:t>
            </w:r>
          </w:p>
          <w:p w:rsidR="00402E13" w:rsidRDefault="00782F58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Доставка мяса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тушевозом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(рефрижератором) Газель НЕКСТ до 1,5 тонн.</w:t>
            </w:r>
          </w:p>
          <w:p w:rsidR="00402E13" w:rsidRPr="00C8157A" w:rsidRDefault="00650B2E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холодильника при наличии свободного места.</w:t>
            </w:r>
          </w:p>
          <w:p w:rsidR="00402E13" w:rsidRPr="003B67D7" w:rsidRDefault="00402E13" w:rsidP="00E6170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12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Убой свиней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197614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506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E1A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69" w:type="dxa"/>
            <w:vMerge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402E13" w:rsidP="00E6170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1E4497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Ветеринарная экспертиза (клеймо)</w:t>
            </w:r>
            <w:r w:rsidR="00513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КРС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027D9D" w:rsidRDefault="0030121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5138D3" w:rsidP="00E617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Ветеринарная экспертиза (клеймо) свиньи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30121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AE1AB5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Доставка мяса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тушевоз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8511B9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AE1A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р./км.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AE1AB5" w:rsidP="00E61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Аренда холодильника</w:t>
            </w:r>
            <w:r w:rsidR="00903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(охлаждение, хранение)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8511B9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012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4970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р./сут</w:t>
            </w:r>
            <w:r w:rsidR="0090318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ки за каждые 200 кг</w:t>
            </w:r>
            <w:r w:rsidR="004970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E36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(1 туша)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78"/>
        </w:trPr>
        <w:tc>
          <w:tcPr>
            <w:tcW w:w="317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301215" w:rsidP="00E617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Доставка скота до УЦ (скотовоз)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903185" w:rsidRDefault="005B0D78" w:rsidP="00301215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3012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р./км.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2E13" w:rsidRPr="003B67D7" w:rsidRDefault="00402E13" w:rsidP="00402E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49B" w:rsidRPr="0036249B" w:rsidRDefault="0036249B" w:rsidP="0036249B">
      <w:pPr>
        <w:framePr w:hSpace="180" w:wrap="around" w:vAnchor="text" w:hAnchor="margin" w:y="6"/>
        <w:spacing w:after="0" w:line="240" w:lineRule="auto"/>
        <w:rPr>
          <w:rFonts w:asciiTheme="majorHAnsi" w:eastAsia="Times New Roman" w:hAnsiTheme="majorHAnsi" w:cs="Aharoni"/>
          <w:b/>
          <w:sz w:val="24"/>
          <w:szCs w:val="24"/>
          <w:lang w:eastAsia="ru-RU"/>
        </w:rPr>
      </w:pPr>
    </w:p>
    <w:sectPr w:rsidR="0036249B" w:rsidRPr="0036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E98"/>
    <w:multiLevelType w:val="hybridMultilevel"/>
    <w:tmpl w:val="1658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F34"/>
    <w:multiLevelType w:val="hybridMultilevel"/>
    <w:tmpl w:val="4192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1C"/>
    <w:rsid w:val="000216D8"/>
    <w:rsid w:val="0015674D"/>
    <w:rsid w:val="001871F6"/>
    <w:rsid w:val="00197614"/>
    <w:rsid w:val="001B0E68"/>
    <w:rsid w:val="001C24EE"/>
    <w:rsid w:val="001E4497"/>
    <w:rsid w:val="002604C2"/>
    <w:rsid w:val="00263648"/>
    <w:rsid w:val="00291C93"/>
    <w:rsid w:val="002C629F"/>
    <w:rsid w:val="00301215"/>
    <w:rsid w:val="00310BA3"/>
    <w:rsid w:val="00343508"/>
    <w:rsid w:val="0036249B"/>
    <w:rsid w:val="003A73E7"/>
    <w:rsid w:val="003B67D7"/>
    <w:rsid w:val="003C5399"/>
    <w:rsid w:val="003F1D10"/>
    <w:rsid w:val="00402E13"/>
    <w:rsid w:val="0047071C"/>
    <w:rsid w:val="004970F6"/>
    <w:rsid w:val="004D11CA"/>
    <w:rsid w:val="004D1B56"/>
    <w:rsid w:val="004E3686"/>
    <w:rsid w:val="005138D3"/>
    <w:rsid w:val="00576849"/>
    <w:rsid w:val="005B0D78"/>
    <w:rsid w:val="00650B2E"/>
    <w:rsid w:val="006C766D"/>
    <w:rsid w:val="006D57C4"/>
    <w:rsid w:val="00737BCE"/>
    <w:rsid w:val="007826A7"/>
    <w:rsid w:val="00782F58"/>
    <w:rsid w:val="007A5373"/>
    <w:rsid w:val="007B2BAC"/>
    <w:rsid w:val="007C5E48"/>
    <w:rsid w:val="008511B9"/>
    <w:rsid w:val="008568FF"/>
    <w:rsid w:val="00892F03"/>
    <w:rsid w:val="00903185"/>
    <w:rsid w:val="00914172"/>
    <w:rsid w:val="009E64F7"/>
    <w:rsid w:val="00A50692"/>
    <w:rsid w:val="00A66FC1"/>
    <w:rsid w:val="00A8377C"/>
    <w:rsid w:val="00AE1AB5"/>
    <w:rsid w:val="00BF3C92"/>
    <w:rsid w:val="00CC067C"/>
    <w:rsid w:val="00CD7D38"/>
    <w:rsid w:val="00D057E8"/>
    <w:rsid w:val="00D34C38"/>
    <w:rsid w:val="00D81DAA"/>
    <w:rsid w:val="00E038D6"/>
    <w:rsid w:val="00F5761A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0C95-8382-4350-A43E-9C0601E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Александров</dc:creator>
  <cp:keywords/>
  <dc:description/>
  <cp:lastModifiedBy>Анатолий</cp:lastModifiedBy>
  <cp:revision>50</cp:revision>
  <dcterms:created xsi:type="dcterms:W3CDTF">2017-07-18T11:21:00Z</dcterms:created>
  <dcterms:modified xsi:type="dcterms:W3CDTF">2018-09-08T13:27:00Z</dcterms:modified>
</cp:coreProperties>
</file>